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04" w:rsidRDefault="000F18F9" w:rsidP="000F18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Информация по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самозанятости</w:t>
      </w:r>
      <w:proofErr w:type="spellEnd"/>
    </w:p>
    <w:p w:rsidR="000F18F9" w:rsidRDefault="000F18F9" w:rsidP="000F18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безработных граждан</w:t>
      </w:r>
    </w:p>
    <w:p w:rsidR="000F18F9" w:rsidRDefault="000F18F9" w:rsidP="000F1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2020 году ГКУ ЦЗН г. Михайловки в рамках реализации мероприятий по содействию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безработных граждан оказал 53 государственных услуги. Двоим безработным гражданам оказана финансовая помощь на открытие собственного дела, сумма финансовой поддержки составила по 96 тысяч рублей.</w:t>
      </w:r>
    </w:p>
    <w:p w:rsidR="008C2887" w:rsidRDefault="000F18F9" w:rsidP="000F1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получения информационной и экспертной поддержки, финансовой, имущественной </w:t>
      </w:r>
      <w:r w:rsidR="008C2887">
        <w:rPr>
          <w:rFonts w:ascii="Times New Roman" w:hAnsi="Times New Roman" w:cs="Times New Roman"/>
          <w:sz w:val="24"/>
          <w:szCs w:val="24"/>
        </w:rPr>
        <w:t xml:space="preserve">и консультационно-информационной помощи граждане, желающие организовать собственное дело могут обращаться в ГАУ </w:t>
      </w:r>
      <w:proofErr w:type="gramStart"/>
      <w:r w:rsidR="008C288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8C2887">
        <w:rPr>
          <w:rFonts w:ascii="Times New Roman" w:hAnsi="Times New Roman" w:cs="Times New Roman"/>
          <w:sz w:val="24"/>
          <w:szCs w:val="24"/>
        </w:rPr>
        <w:t xml:space="preserve"> «Мой бизнес» по адресу г. Волжский,         ул. Пушкина 45/1,   г</w:t>
      </w:r>
      <w:r w:rsidR="008C2887" w:rsidRPr="008C2887">
        <w:rPr>
          <w:rFonts w:ascii="Times New Roman" w:hAnsi="Times New Roman" w:cs="Times New Roman"/>
          <w:sz w:val="24"/>
          <w:szCs w:val="24"/>
        </w:rPr>
        <w:t>орячая линия:  8-800-700-13-63   E-</w:t>
      </w:r>
      <w:proofErr w:type="spellStart"/>
      <w:r w:rsidR="008C2887" w:rsidRPr="008C288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C2887" w:rsidRPr="008C288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C2887" w:rsidRPr="00EF38B7">
          <w:rPr>
            <w:rStyle w:val="a3"/>
            <w:rFonts w:ascii="Times New Roman" w:hAnsi="Times New Roman" w:cs="Times New Roman"/>
            <w:sz w:val="24"/>
            <w:szCs w:val="24"/>
          </w:rPr>
          <w:t>gauvobi@volganet.ru</w:t>
        </w:r>
      </w:hyperlink>
    </w:p>
    <w:p w:rsidR="008C2887" w:rsidRDefault="008C2887" w:rsidP="000F1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Безработные граждане, а так же граждане, организовавшие предпринимательскую деятельность</w:t>
      </w:r>
      <w:r w:rsidR="00160E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возможность принимать участие в различных конкурсах, обучающих семинарах и форумах направленных на поддержку предпринимательских инициатив.</w:t>
      </w:r>
      <w:bookmarkStart w:id="0" w:name="_GoBack"/>
      <w:bookmarkEnd w:id="0"/>
    </w:p>
    <w:sectPr w:rsidR="008C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F9"/>
    <w:rsid w:val="000F18F9"/>
    <w:rsid w:val="00160E9B"/>
    <w:rsid w:val="004F2B04"/>
    <w:rsid w:val="008C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8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uvobi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НВ</dc:creator>
  <cp:lastModifiedBy>Кузнецов НВ</cp:lastModifiedBy>
  <cp:revision>2</cp:revision>
  <dcterms:created xsi:type="dcterms:W3CDTF">2020-12-07T04:54:00Z</dcterms:created>
  <dcterms:modified xsi:type="dcterms:W3CDTF">2020-12-07T05:13:00Z</dcterms:modified>
</cp:coreProperties>
</file>